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BA21" w14:textId="77777777" w:rsidR="006E2D33" w:rsidRPr="00E95A5B" w:rsidRDefault="006E2D33" w:rsidP="00131815">
      <w:pPr>
        <w:rPr>
          <w:sz w:val="24"/>
        </w:rPr>
      </w:pPr>
    </w:p>
    <w:p w14:paraId="5AA17DE2" w14:textId="2F44091D" w:rsidR="00131815" w:rsidRPr="00C22F39" w:rsidRDefault="000B1235" w:rsidP="00131815">
      <w:pPr>
        <w:rPr>
          <w:sz w:val="24"/>
        </w:rPr>
      </w:pPr>
      <w:r>
        <w:rPr>
          <w:rFonts w:hint="eastAsia"/>
          <w:sz w:val="24"/>
        </w:rPr>
        <w:t>福岡血液骨髄移植グループ(FBMTG)</w:t>
      </w:r>
      <w:r w:rsidR="00131815" w:rsidRPr="00C22F39">
        <w:rPr>
          <w:sz w:val="24"/>
        </w:rPr>
        <w:t>が“主導”する臨床研究</w:t>
      </w:r>
      <w:r w:rsidR="00C22F39" w:rsidRPr="00C22F39">
        <w:rPr>
          <w:rFonts w:hint="eastAsia"/>
          <w:sz w:val="24"/>
        </w:rPr>
        <w:t>の公募要領</w:t>
      </w:r>
    </w:p>
    <w:p w14:paraId="0BDD4A4A" w14:textId="77777777" w:rsidR="006E2D33" w:rsidRPr="00E95A5B" w:rsidRDefault="006E2D33" w:rsidP="006E2D33">
      <w:pPr>
        <w:rPr>
          <w:sz w:val="28"/>
        </w:rPr>
      </w:pPr>
    </w:p>
    <w:p w14:paraId="03618942" w14:textId="25AF767C" w:rsidR="006E2D33" w:rsidRPr="00E95A5B" w:rsidRDefault="00E95A5B" w:rsidP="00E95A5B">
      <w:pPr>
        <w:rPr>
          <w:sz w:val="24"/>
        </w:rPr>
      </w:pPr>
      <w:r w:rsidRPr="00E95A5B">
        <w:rPr>
          <w:rFonts w:hint="eastAsia"/>
          <w:sz w:val="24"/>
        </w:rPr>
        <w:t xml:space="preserve">1. </w:t>
      </w:r>
      <w:r w:rsidR="000B1235">
        <w:rPr>
          <w:rFonts w:hint="eastAsia"/>
          <w:sz w:val="24"/>
        </w:rPr>
        <w:t>FBMTG</w:t>
      </w:r>
      <w:r w:rsidR="006E2D33" w:rsidRPr="00E95A5B">
        <w:rPr>
          <w:rFonts w:hint="eastAsia"/>
          <w:sz w:val="24"/>
        </w:rPr>
        <w:t>が主導する臨床研究については公募制とする。</w:t>
      </w:r>
    </w:p>
    <w:p w14:paraId="524DBC21" w14:textId="77777777" w:rsidR="00E95A5B" w:rsidRPr="00E95A5B" w:rsidRDefault="00E95A5B" w:rsidP="00E95A5B">
      <w:pPr>
        <w:pStyle w:val="a3"/>
        <w:ind w:leftChars="0" w:left="360"/>
        <w:rPr>
          <w:sz w:val="24"/>
        </w:rPr>
      </w:pPr>
    </w:p>
    <w:p w14:paraId="11E89263" w14:textId="21A66DE6" w:rsidR="00131815" w:rsidRPr="00E95A5B" w:rsidRDefault="00327DE1" w:rsidP="00E95A5B">
      <w:pPr>
        <w:ind w:left="240" w:hangingChars="100" w:hanging="240"/>
        <w:rPr>
          <w:sz w:val="24"/>
        </w:rPr>
      </w:pPr>
      <w:r w:rsidRPr="00E95A5B">
        <w:rPr>
          <w:sz w:val="24"/>
        </w:rPr>
        <w:t>2.</w:t>
      </w:r>
      <w:r w:rsidR="00E95A5B" w:rsidRPr="00E95A5B">
        <w:rPr>
          <w:rFonts w:hint="eastAsia"/>
          <w:sz w:val="24"/>
        </w:rPr>
        <w:t xml:space="preserve"> </w:t>
      </w:r>
      <w:r w:rsidR="00131815" w:rsidRPr="00E95A5B">
        <w:rPr>
          <w:rFonts w:hint="eastAsia"/>
          <w:sz w:val="24"/>
        </w:rPr>
        <w:t>申請は</w:t>
      </w:r>
      <w:r w:rsidR="000B1235">
        <w:rPr>
          <w:rFonts w:hint="eastAsia"/>
          <w:sz w:val="24"/>
        </w:rPr>
        <w:t>FBMTG</w:t>
      </w:r>
      <w:r w:rsidR="00131815" w:rsidRPr="00E95A5B">
        <w:rPr>
          <w:sz w:val="24"/>
        </w:rPr>
        <w:t>会員から</w:t>
      </w:r>
      <w:r w:rsidR="006E2D33" w:rsidRPr="00E95A5B">
        <w:rPr>
          <w:rFonts w:hint="eastAsia"/>
          <w:sz w:val="24"/>
        </w:rPr>
        <w:t>行い、</w:t>
      </w:r>
      <w:r w:rsidR="00131815" w:rsidRPr="00E95A5B">
        <w:rPr>
          <w:rFonts w:hint="eastAsia"/>
          <w:sz w:val="24"/>
        </w:rPr>
        <w:t>申請に際しては、コンセプトシートを</w:t>
      </w:r>
      <w:r w:rsidRPr="00E95A5B">
        <w:rPr>
          <w:rFonts w:hint="eastAsia"/>
          <w:sz w:val="24"/>
        </w:rPr>
        <w:t>、</w:t>
      </w:r>
      <w:r w:rsidR="000B1235">
        <w:rPr>
          <w:rFonts w:hint="eastAsia"/>
          <w:sz w:val="24"/>
        </w:rPr>
        <w:t>FBMTG</w:t>
      </w:r>
      <w:r w:rsidR="001E3E73">
        <w:rPr>
          <w:rFonts w:hint="eastAsia"/>
          <w:sz w:val="24"/>
        </w:rPr>
        <w:t>事務局</w:t>
      </w:r>
      <w:r w:rsidR="006E2D33" w:rsidRPr="00E95A5B">
        <w:rPr>
          <w:rFonts w:hint="eastAsia"/>
          <w:sz w:val="24"/>
        </w:rPr>
        <w:t>へ</w:t>
      </w:r>
      <w:r w:rsidR="00131815" w:rsidRPr="00E95A5B">
        <w:rPr>
          <w:rFonts w:hint="eastAsia"/>
          <w:sz w:val="24"/>
        </w:rPr>
        <w:t>提出する。</w:t>
      </w:r>
      <w:bookmarkStart w:id="0" w:name="_GoBack"/>
      <w:bookmarkEnd w:id="0"/>
    </w:p>
    <w:p w14:paraId="6068EAB7" w14:textId="77777777" w:rsidR="00E95A5B" w:rsidRPr="001E3E73" w:rsidRDefault="00E95A5B" w:rsidP="00131815">
      <w:pPr>
        <w:rPr>
          <w:sz w:val="24"/>
        </w:rPr>
      </w:pPr>
    </w:p>
    <w:p w14:paraId="3C0A13E4" w14:textId="0ECC2E90" w:rsidR="00131815" w:rsidRPr="00E95A5B" w:rsidRDefault="00327DE1" w:rsidP="00E95A5B">
      <w:pPr>
        <w:ind w:left="240" w:hangingChars="100" w:hanging="240"/>
        <w:rPr>
          <w:sz w:val="24"/>
        </w:rPr>
      </w:pPr>
      <w:r w:rsidRPr="00E95A5B">
        <w:rPr>
          <w:sz w:val="24"/>
        </w:rPr>
        <w:t>3.</w:t>
      </w:r>
      <w:r w:rsidR="00E95A5B" w:rsidRPr="00E95A5B">
        <w:rPr>
          <w:rFonts w:hint="eastAsia"/>
          <w:sz w:val="24"/>
        </w:rPr>
        <w:t xml:space="preserve"> </w:t>
      </w:r>
      <w:r w:rsidR="00131815" w:rsidRPr="00E95A5B">
        <w:rPr>
          <w:rFonts w:hint="eastAsia"/>
          <w:sz w:val="24"/>
        </w:rPr>
        <w:t>提出された申請書類は</w:t>
      </w:r>
      <w:r w:rsidR="000B1235">
        <w:rPr>
          <w:rFonts w:hint="eastAsia"/>
          <w:sz w:val="24"/>
        </w:rPr>
        <w:t>FBMTG</w:t>
      </w:r>
      <w:r w:rsidR="001E3E73">
        <w:rPr>
          <w:rFonts w:hint="eastAsia"/>
          <w:sz w:val="24"/>
        </w:rPr>
        <w:t xml:space="preserve"> 臨床研究検討委員会</w:t>
      </w:r>
      <w:r w:rsidR="006E2D33" w:rsidRPr="00E95A5B">
        <w:rPr>
          <w:rFonts w:hint="eastAsia"/>
          <w:sz w:val="24"/>
        </w:rPr>
        <w:t>で</w:t>
      </w:r>
      <w:r w:rsidR="00131815" w:rsidRPr="00E95A5B">
        <w:rPr>
          <w:sz w:val="24"/>
        </w:rPr>
        <w:t>評価</w:t>
      </w:r>
      <w:r w:rsidR="006E2D33" w:rsidRPr="00E95A5B">
        <w:rPr>
          <w:rFonts w:hint="eastAsia"/>
          <w:sz w:val="24"/>
        </w:rPr>
        <w:t>され、</w:t>
      </w:r>
      <w:r w:rsidR="000B1235">
        <w:rPr>
          <w:rFonts w:hint="eastAsia"/>
          <w:sz w:val="24"/>
        </w:rPr>
        <w:t>FBMTG</w:t>
      </w:r>
      <w:r w:rsidR="00131815" w:rsidRPr="00E95A5B">
        <w:rPr>
          <w:sz w:val="24"/>
        </w:rPr>
        <w:t>が主導する形で実施することが望ましいと判断した場合には、臨床研究</w:t>
      </w:r>
      <w:r w:rsidR="006E2D33" w:rsidRPr="00E95A5B">
        <w:rPr>
          <w:rFonts w:hint="eastAsia"/>
          <w:sz w:val="24"/>
        </w:rPr>
        <w:t>実施計画</w:t>
      </w:r>
      <w:r w:rsidR="00131815" w:rsidRPr="00E95A5B">
        <w:rPr>
          <w:sz w:val="24"/>
        </w:rPr>
        <w:t>を完成させ研究を開始する。</w:t>
      </w:r>
    </w:p>
    <w:p w14:paraId="33C9BAB9" w14:textId="77777777" w:rsidR="00E95A5B" w:rsidRPr="001E3E73" w:rsidRDefault="00E95A5B" w:rsidP="00131815">
      <w:pPr>
        <w:rPr>
          <w:sz w:val="24"/>
        </w:rPr>
      </w:pPr>
    </w:p>
    <w:p w14:paraId="74AFE925" w14:textId="3C69FDD5" w:rsidR="00131815" w:rsidRPr="00E95A5B" w:rsidRDefault="00327DE1" w:rsidP="00131815">
      <w:pPr>
        <w:rPr>
          <w:sz w:val="24"/>
        </w:rPr>
      </w:pPr>
      <w:r w:rsidRPr="00E95A5B">
        <w:rPr>
          <w:sz w:val="24"/>
        </w:rPr>
        <w:t>4</w:t>
      </w:r>
      <w:r w:rsidRPr="00E95A5B">
        <w:rPr>
          <w:rFonts w:hint="eastAsia"/>
          <w:sz w:val="24"/>
        </w:rPr>
        <w:t>.</w:t>
      </w:r>
      <w:r w:rsidR="00E95A5B" w:rsidRPr="00E95A5B">
        <w:rPr>
          <w:rFonts w:hint="eastAsia"/>
          <w:sz w:val="24"/>
        </w:rPr>
        <w:t xml:space="preserve"> </w:t>
      </w:r>
      <w:r w:rsidR="00131815" w:rsidRPr="00E95A5B">
        <w:rPr>
          <w:rFonts w:hint="eastAsia"/>
          <w:sz w:val="24"/>
        </w:rPr>
        <w:t>臨床研究法にしたがい、公募については以下の前提において実施する。</w:t>
      </w:r>
      <w:r w:rsidR="00131815" w:rsidRPr="00E95A5B">
        <w:rPr>
          <w:sz w:val="24"/>
        </w:rPr>
        <w:t xml:space="preserve"> </w:t>
      </w:r>
    </w:p>
    <w:p w14:paraId="1B901932" w14:textId="5D0D2AD0" w:rsidR="00131815" w:rsidRPr="00E95A5B" w:rsidRDefault="00E95A5B" w:rsidP="00E95A5B">
      <w:pPr>
        <w:ind w:leftChars="100" w:left="450" w:hangingChars="100" w:hanging="240"/>
        <w:rPr>
          <w:sz w:val="24"/>
        </w:rPr>
      </w:pPr>
      <w:r w:rsidRPr="00E95A5B">
        <w:rPr>
          <w:rFonts w:hint="eastAsia"/>
          <w:sz w:val="24"/>
        </w:rPr>
        <w:t>・</w:t>
      </w:r>
      <w:r w:rsidR="00131815" w:rsidRPr="00E95A5B">
        <w:rPr>
          <w:rFonts w:hint="eastAsia"/>
          <w:sz w:val="24"/>
        </w:rPr>
        <w:t>資金提供は不特定多数の者の利益の増進に寄与することを主たる目的とする。</w:t>
      </w:r>
    </w:p>
    <w:p w14:paraId="0223443F" w14:textId="5D306512" w:rsidR="00131815" w:rsidRPr="00E95A5B" w:rsidRDefault="00E95A5B" w:rsidP="00E95A5B">
      <w:pPr>
        <w:ind w:leftChars="100" w:left="450" w:hangingChars="100" w:hanging="240"/>
        <w:rPr>
          <w:sz w:val="24"/>
        </w:rPr>
      </w:pPr>
      <w:r w:rsidRPr="00E95A5B">
        <w:rPr>
          <w:rFonts w:hint="eastAsia"/>
          <w:sz w:val="24"/>
        </w:rPr>
        <w:t>・</w:t>
      </w:r>
      <w:r w:rsidR="00131815" w:rsidRPr="00E95A5B">
        <w:rPr>
          <w:rFonts w:hint="eastAsia"/>
          <w:sz w:val="24"/>
        </w:rPr>
        <w:t>研究課題が実質的に特定の医薬品等製造販売業者の医薬品等に限定されていない。</w:t>
      </w:r>
    </w:p>
    <w:p w14:paraId="1DFDD764" w14:textId="24A258E1" w:rsidR="00131815" w:rsidRPr="00E95A5B" w:rsidRDefault="00E95A5B" w:rsidP="00E95A5B">
      <w:pPr>
        <w:ind w:leftChars="100" w:left="450" w:hangingChars="100" w:hanging="240"/>
        <w:rPr>
          <w:sz w:val="24"/>
        </w:rPr>
      </w:pPr>
      <w:r w:rsidRPr="00E95A5B">
        <w:rPr>
          <w:rFonts w:hint="eastAsia"/>
          <w:sz w:val="24"/>
        </w:rPr>
        <w:t>・</w:t>
      </w:r>
      <w:r w:rsidR="00131815" w:rsidRPr="00E95A5B">
        <w:rPr>
          <w:rFonts w:hint="eastAsia"/>
          <w:sz w:val="24"/>
        </w:rPr>
        <w:t>研究者等が実質的に特定の研究者又は特定の医療機関に限定されていない。</w:t>
      </w:r>
    </w:p>
    <w:p w14:paraId="2E3CDB24" w14:textId="3B0A6495" w:rsidR="00131815" w:rsidRPr="00E95A5B" w:rsidRDefault="00E95A5B" w:rsidP="006E2D33">
      <w:pPr>
        <w:ind w:firstLineChars="100" w:firstLine="240"/>
        <w:rPr>
          <w:sz w:val="24"/>
        </w:rPr>
      </w:pPr>
      <w:r w:rsidRPr="00E95A5B">
        <w:rPr>
          <w:rFonts w:hint="eastAsia"/>
          <w:sz w:val="24"/>
        </w:rPr>
        <w:t>・</w:t>
      </w:r>
      <w:r w:rsidR="00131815" w:rsidRPr="00E95A5B">
        <w:rPr>
          <w:rFonts w:hint="eastAsia"/>
          <w:sz w:val="24"/>
        </w:rPr>
        <w:t>選考は</w:t>
      </w:r>
      <w:r w:rsidR="000B1235">
        <w:rPr>
          <w:rFonts w:hint="eastAsia"/>
          <w:sz w:val="24"/>
        </w:rPr>
        <w:t>FBMTG</w:t>
      </w:r>
      <w:r w:rsidR="001E3E73">
        <w:rPr>
          <w:rFonts w:hint="eastAsia"/>
          <w:sz w:val="24"/>
        </w:rPr>
        <w:t xml:space="preserve"> </w:t>
      </w:r>
      <w:r w:rsidR="001E3E73">
        <w:rPr>
          <w:rFonts w:hint="eastAsia"/>
          <w:sz w:val="24"/>
        </w:rPr>
        <w:t>臨床研究検討委員会</w:t>
      </w:r>
      <w:r w:rsidR="00131815" w:rsidRPr="00E95A5B">
        <w:rPr>
          <w:rFonts w:hint="eastAsia"/>
          <w:sz w:val="24"/>
        </w:rPr>
        <w:t>において公正に行われる。</w:t>
      </w:r>
    </w:p>
    <w:p w14:paraId="6FAFCD51" w14:textId="27D828E9" w:rsidR="00131815" w:rsidRPr="00E95A5B" w:rsidRDefault="00E95A5B" w:rsidP="006E2D33">
      <w:pPr>
        <w:ind w:firstLineChars="100" w:firstLine="240"/>
        <w:rPr>
          <w:sz w:val="24"/>
        </w:rPr>
      </w:pPr>
      <w:r w:rsidRPr="00E95A5B">
        <w:rPr>
          <w:rFonts w:hint="eastAsia"/>
          <w:sz w:val="24"/>
        </w:rPr>
        <w:t>・</w:t>
      </w:r>
      <w:r w:rsidR="00131815" w:rsidRPr="00E95A5B">
        <w:rPr>
          <w:rFonts w:hint="eastAsia"/>
          <w:sz w:val="24"/>
        </w:rPr>
        <w:t>資金提供をした対象者、内容等を公表する。</w:t>
      </w:r>
    </w:p>
    <w:p w14:paraId="46648314" w14:textId="2AA630EA" w:rsidR="00131815" w:rsidRPr="00E95A5B" w:rsidRDefault="00E95A5B" w:rsidP="006E2D33">
      <w:pPr>
        <w:ind w:firstLineChars="100" w:firstLine="240"/>
        <w:rPr>
          <w:sz w:val="24"/>
        </w:rPr>
      </w:pPr>
      <w:r w:rsidRPr="00E95A5B">
        <w:rPr>
          <w:rFonts w:hint="eastAsia"/>
          <w:sz w:val="24"/>
        </w:rPr>
        <w:t>・</w:t>
      </w:r>
      <w:r w:rsidR="00131815" w:rsidRPr="00E95A5B">
        <w:rPr>
          <w:rFonts w:hint="eastAsia"/>
          <w:sz w:val="24"/>
        </w:rPr>
        <w:t>実施された臨床研究の成果について報告書を提出する。</w:t>
      </w:r>
    </w:p>
    <w:p w14:paraId="19056A6A" w14:textId="51310973" w:rsidR="00B70F27" w:rsidRPr="00E95A5B" w:rsidRDefault="00E95A5B" w:rsidP="006E2D33">
      <w:pPr>
        <w:ind w:firstLineChars="100" w:firstLine="240"/>
        <w:rPr>
          <w:sz w:val="24"/>
        </w:rPr>
      </w:pPr>
      <w:r w:rsidRPr="00E95A5B">
        <w:rPr>
          <w:rFonts w:hint="eastAsia"/>
          <w:sz w:val="24"/>
        </w:rPr>
        <w:t>・</w:t>
      </w:r>
      <w:r w:rsidR="000B1235">
        <w:rPr>
          <w:rFonts w:hint="eastAsia"/>
          <w:sz w:val="24"/>
        </w:rPr>
        <w:t>FBMTG</w:t>
      </w:r>
      <w:r w:rsidR="00131815" w:rsidRPr="00E95A5B">
        <w:rPr>
          <w:rFonts w:hint="eastAsia"/>
          <w:sz w:val="24"/>
        </w:rPr>
        <w:t>が援助できる金額を超える資金を要する研究は対象外とする。</w:t>
      </w:r>
    </w:p>
    <w:p w14:paraId="2C8934E5" w14:textId="77777777" w:rsidR="006E2D33" w:rsidRDefault="006E2D33" w:rsidP="00327DE1"/>
    <w:p w14:paraId="7FD0174E" w14:textId="77777777" w:rsidR="00131815" w:rsidRDefault="00131815" w:rsidP="00131815">
      <w:r>
        <w:br w:type="page"/>
      </w:r>
    </w:p>
    <w:p w14:paraId="4276B4CB" w14:textId="22DD3800" w:rsidR="00131815" w:rsidRDefault="00391B6B" w:rsidP="007373E6">
      <w:pPr>
        <w:jc w:val="right"/>
      </w:pPr>
      <w:r>
        <w:rPr>
          <w:rFonts w:hint="eastAsia"/>
        </w:rPr>
        <w:lastRenderedPageBreak/>
        <w:t xml:space="preserve">申請日：20　　</w:t>
      </w:r>
      <w:r w:rsidR="00131815">
        <w:rPr>
          <w:rFonts w:hint="eastAsia"/>
        </w:rPr>
        <w:t>年　　月　　日</w:t>
      </w:r>
    </w:p>
    <w:p w14:paraId="12E3060D" w14:textId="287DF7B3" w:rsidR="00131815" w:rsidRDefault="000B1235" w:rsidP="00131815">
      <w:r>
        <w:rPr>
          <w:rFonts w:hint="eastAsia"/>
        </w:rPr>
        <w:t>福岡血液骨髄移植グループ</w:t>
      </w:r>
      <w:r w:rsidR="007373E6">
        <w:rPr>
          <w:rFonts w:hint="eastAsia"/>
        </w:rPr>
        <w:t xml:space="preserve"> 御中</w:t>
      </w:r>
    </w:p>
    <w:p w14:paraId="07A6E3F5" w14:textId="77777777" w:rsidR="00131815" w:rsidRPr="000B1235" w:rsidRDefault="00131815" w:rsidP="00131815"/>
    <w:p w14:paraId="2883F51D" w14:textId="78CC40F4" w:rsidR="00131815" w:rsidRDefault="00131815" w:rsidP="00131815">
      <w:r>
        <w:rPr>
          <w:rFonts w:hint="eastAsia"/>
        </w:rPr>
        <w:t>このたび、下記の臨床</w:t>
      </w:r>
      <w:r w:rsidR="007373E6">
        <w:rPr>
          <w:rFonts w:hint="eastAsia"/>
        </w:rPr>
        <w:t>研究計画</w:t>
      </w:r>
      <w:r>
        <w:rPr>
          <w:rFonts w:hint="eastAsia"/>
        </w:rPr>
        <w:t>につき、</w:t>
      </w:r>
      <w:r w:rsidR="000B1235">
        <w:rPr>
          <w:rFonts w:hint="eastAsia"/>
        </w:rPr>
        <w:t>福岡血液骨髄移植グループ</w:t>
      </w:r>
      <w:r>
        <w:rPr>
          <w:rFonts w:hint="eastAsia"/>
        </w:rPr>
        <w:t>支援臨床研究としての妥当性の審査をお願いいたします。</w:t>
      </w:r>
    </w:p>
    <w:p w14:paraId="695F1B78" w14:textId="499A0845" w:rsidR="00131815" w:rsidRPr="007373E6" w:rsidRDefault="00131815" w:rsidP="00131815"/>
    <w:p w14:paraId="5CB85F96" w14:textId="259954C4" w:rsidR="007373E6" w:rsidRDefault="007373E6" w:rsidP="007373E6">
      <w:pPr>
        <w:rPr>
          <w:rFonts w:ascii="ＭＳ 明朝" w:eastAsia="ＭＳ 明朝" w:hAnsi="ＭＳ 明朝"/>
          <w:sz w:val="22"/>
        </w:rPr>
      </w:pPr>
      <w:r w:rsidRPr="00817A36">
        <w:rPr>
          <w:rFonts w:ascii="ＭＳ 明朝" w:eastAsia="ＭＳ 明朝" w:hAnsi="ＭＳ 明朝" w:hint="eastAsia"/>
          <w:sz w:val="22"/>
        </w:rPr>
        <w:t>臨床研究コンセプトシート</w:t>
      </w:r>
    </w:p>
    <w:p w14:paraId="06559D5A" w14:textId="77777777" w:rsidR="00817A36" w:rsidRDefault="00817A36" w:rsidP="007373E6">
      <w:pPr>
        <w:rPr>
          <w:rFonts w:ascii="ＭＳ 明朝" w:eastAsia="ＭＳ 明朝" w:hAnsi="ＭＳ 明朝"/>
          <w:sz w:val="22"/>
        </w:rPr>
      </w:pPr>
    </w:p>
    <w:p w14:paraId="3EE61ECE" w14:textId="234020FD" w:rsidR="00817A36" w:rsidRDefault="00817A36" w:rsidP="00817A36">
      <w:r>
        <w:rPr>
          <w:rFonts w:hint="eastAsia"/>
        </w:rPr>
        <w:t>1.申請者氏名</w:t>
      </w:r>
    </w:p>
    <w:p w14:paraId="6E3E5B6E" w14:textId="77777777" w:rsidR="00817A36" w:rsidRPr="00817A36" w:rsidRDefault="00817A36" w:rsidP="00817A36"/>
    <w:p w14:paraId="1E6BB8B2" w14:textId="4AB024E6" w:rsidR="00817A36" w:rsidRDefault="00817A36" w:rsidP="00817A36">
      <w:r>
        <w:rPr>
          <w:rFonts w:hint="eastAsia"/>
        </w:rPr>
        <w:t>2.申請者所属施設名</w:t>
      </w:r>
    </w:p>
    <w:p w14:paraId="6F85892F" w14:textId="77777777" w:rsidR="00817A36" w:rsidRPr="00817A36" w:rsidRDefault="00817A36" w:rsidP="007373E6">
      <w:pPr>
        <w:rPr>
          <w:rFonts w:ascii="ＭＳ 明朝" w:eastAsia="ＭＳ 明朝" w:hAnsi="ＭＳ 明朝"/>
          <w:sz w:val="22"/>
        </w:rPr>
      </w:pPr>
    </w:p>
    <w:p w14:paraId="00ADC4CE" w14:textId="28731D11" w:rsidR="00131815" w:rsidRDefault="00817A36" w:rsidP="00131815">
      <w:r>
        <w:rPr>
          <w:rFonts w:hint="eastAsia"/>
        </w:rPr>
        <w:t>3</w:t>
      </w:r>
      <w:r w:rsidR="007373E6">
        <w:rPr>
          <w:rFonts w:hint="eastAsia"/>
        </w:rPr>
        <w:t>.</w:t>
      </w:r>
      <w:r w:rsidR="00131815">
        <w:rPr>
          <w:rFonts w:hint="eastAsia"/>
        </w:rPr>
        <w:t>研究タイトル</w:t>
      </w:r>
    </w:p>
    <w:p w14:paraId="05FFC820" w14:textId="77777777" w:rsidR="007373E6" w:rsidRDefault="007373E6" w:rsidP="00131815"/>
    <w:p w14:paraId="0082EA6A" w14:textId="2FF931FF" w:rsidR="00131815" w:rsidRDefault="007373E6" w:rsidP="00131815">
      <w:r>
        <w:t>4.</w:t>
      </w:r>
      <w:r>
        <w:rPr>
          <w:rFonts w:hint="eastAsia"/>
        </w:rPr>
        <w:t>研究の目的</w:t>
      </w:r>
    </w:p>
    <w:p w14:paraId="4DDEA0D3" w14:textId="77777777" w:rsidR="007373E6" w:rsidRDefault="007373E6" w:rsidP="00131815"/>
    <w:p w14:paraId="5F64929E" w14:textId="40AD27DA" w:rsidR="007373E6" w:rsidRDefault="007373E6" w:rsidP="00131815">
      <w:r>
        <w:rPr>
          <w:rFonts w:hint="eastAsia"/>
        </w:rPr>
        <w:t>5</w:t>
      </w:r>
      <w:r>
        <w:t>.</w:t>
      </w:r>
      <w:r>
        <w:rPr>
          <w:rFonts w:hint="eastAsia"/>
        </w:rPr>
        <w:t>研究の背景</w:t>
      </w:r>
    </w:p>
    <w:p w14:paraId="73847122" w14:textId="77777777" w:rsidR="007373E6" w:rsidRDefault="007373E6" w:rsidP="00131815"/>
    <w:p w14:paraId="05D9DBF9" w14:textId="70CC9531" w:rsidR="007373E6" w:rsidRDefault="007373E6" w:rsidP="00131815">
      <w:r>
        <w:rPr>
          <w:rFonts w:hint="eastAsia"/>
        </w:rPr>
        <w:t>6</w:t>
      </w:r>
      <w:r>
        <w:t>.</w:t>
      </w:r>
      <w:r>
        <w:rPr>
          <w:rFonts w:hint="eastAsia"/>
        </w:rPr>
        <w:t>研究デザイン</w:t>
      </w:r>
    </w:p>
    <w:p w14:paraId="68109CF4" w14:textId="77777777" w:rsidR="007373E6" w:rsidRDefault="007373E6" w:rsidP="00131815"/>
    <w:p w14:paraId="7531F6B5" w14:textId="3AF51AC4" w:rsidR="007373E6" w:rsidRDefault="007373E6" w:rsidP="00131815">
      <w:r>
        <w:rPr>
          <w:rFonts w:hint="eastAsia"/>
        </w:rPr>
        <w:t>7</w:t>
      </w:r>
      <w:r>
        <w:t>.</w:t>
      </w:r>
      <w:r>
        <w:rPr>
          <w:rFonts w:hint="eastAsia"/>
        </w:rPr>
        <w:t>治療計画</w:t>
      </w:r>
    </w:p>
    <w:p w14:paraId="31B13411" w14:textId="77777777" w:rsidR="007373E6" w:rsidRDefault="007373E6" w:rsidP="00131815"/>
    <w:p w14:paraId="1FA1357D" w14:textId="60622EFB" w:rsidR="007373E6" w:rsidRDefault="007373E6" w:rsidP="00131815">
      <w:r>
        <w:rPr>
          <w:rFonts w:hint="eastAsia"/>
        </w:rPr>
        <w:t>8</w:t>
      </w:r>
      <w:r>
        <w:t>.</w:t>
      </w:r>
      <w:r>
        <w:rPr>
          <w:rFonts w:hint="eastAsia"/>
        </w:rPr>
        <w:t>選択基準</w:t>
      </w:r>
    </w:p>
    <w:p w14:paraId="5B83364E" w14:textId="77777777" w:rsidR="007373E6" w:rsidRDefault="007373E6" w:rsidP="00131815"/>
    <w:p w14:paraId="1A7DEEE4" w14:textId="31910380" w:rsidR="007373E6" w:rsidRDefault="007373E6" w:rsidP="00131815">
      <w:r>
        <w:rPr>
          <w:rFonts w:hint="eastAsia"/>
        </w:rPr>
        <w:t>9</w:t>
      </w:r>
      <w:r>
        <w:t>.</w:t>
      </w:r>
      <w:r>
        <w:rPr>
          <w:rFonts w:hint="eastAsia"/>
        </w:rPr>
        <w:t>評価項目</w:t>
      </w:r>
    </w:p>
    <w:p w14:paraId="1DE96F28" w14:textId="77777777" w:rsidR="007373E6" w:rsidRDefault="007373E6" w:rsidP="00131815"/>
    <w:p w14:paraId="3C168610" w14:textId="53C73FDA" w:rsidR="007373E6" w:rsidRDefault="007373E6" w:rsidP="00131815">
      <w:r>
        <w:rPr>
          <w:rFonts w:hint="eastAsia"/>
        </w:rPr>
        <w:t>10.目標症例数</w:t>
      </w:r>
    </w:p>
    <w:p w14:paraId="5BBE2C8D" w14:textId="77777777" w:rsidR="007373E6" w:rsidRDefault="007373E6" w:rsidP="00131815"/>
    <w:p w14:paraId="31E76D3A" w14:textId="1F5A06A8" w:rsidR="007373E6" w:rsidRDefault="007373E6" w:rsidP="00131815">
      <w:r>
        <w:rPr>
          <w:rFonts w:hint="eastAsia"/>
        </w:rPr>
        <w:t>11.研究期間</w:t>
      </w:r>
    </w:p>
    <w:p w14:paraId="480DC91A" w14:textId="77777777" w:rsidR="007373E6" w:rsidRDefault="007373E6" w:rsidP="00131815"/>
    <w:p w14:paraId="5FCE72F8" w14:textId="29C00F0A" w:rsidR="007373E6" w:rsidRDefault="007373E6" w:rsidP="00131815">
      <w:r>
        <w:rPr>
          <w:rFonts w:hint="eastAsia"/>
        </w:rPr>
        <w:t>12.研究費用概算</w:t>
      </w:r>
    </w:p>
    <w:p w14:paraId="5D373C7D" w14:textId="34FAFA05" w:rsidR="00131815" w:rsidRPr="00131815" w:rsidRDefault="00131815" w:rsidP="00131815"/>
    <w:sectPr w:rsidR="00131815" w:rsidRPr="00131815" w:rsidSect="00E95A5B">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02521"/>
    <w:multiLevelType w:val="hybridMultilevel"/>
    <w:tmpl w:val="852C675C"/>
    <w:lvl w:ilvl="0" w:tplc="5DD29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15"/>
    <w:rsid w:val="000B1235"/>
    <w:rsid w:val="00131815"/>
    <w:rsid w:val="001455E6"/>
    <w:rsid w:val="001842C1"/>
    <w:rsid w:val="001E3E73"/>
    <w:rsid w:val="00327DE1"/>
    <w:rsid w:val="00391B6B"/>
    <w:rsid w:val="003A5A84"/>
    <w:rsid w:val="006B7BA8"/>
    <w:rsid w:val="006E2D33"/>
    <w:rsid w:val="007373E6"/>
    <w:rsid w:val="007E203D"/>
    <w:rsid w:val="00817A36"/>
    <w:rsid w:val="00985FA7"/>
    <w:rsid w:val="00C13CEC"/>
    <w:rsid w:val="00C22F39"/>
    <w:rsid w:val="00E9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C478C"/>
  <w15:chartTrackingRefBased/>
  <w15:docId w15:val="{7354FA06-7D69-48C9-A03B-E9ABFFB3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3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95597">
      <w:bodyDiv w:val="1"/>
      <w:marLeft w:val="0"/>
      <w:marRight w:val="0"/>
      <w:marTop w:val="0"/>
      <w:marBottom w:val="0"/>
      <w:divBdr>
        <w:top w:val="none" w:sz="0" w:space="0" w:color="auto"/>
        <w:left w:val="none" w:sz="0" w:space="0" w:color="auto"/>
        <w:bottom w:val="none" w:sz="0" w:space="0" w:color="auto"/>
        <w:right w:val="none" w:sz="0" w:space="0" w:color="auto"/>
      </w:divBdr>
    </w:div>
    <w:div w:id="15388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豊廣 河野</dc:creator>
  <cp:keywords/>
  <dc:description/>
  <cp:lastModifiedBy>豊廣 河野</cp:lastModifiedBy>
  <cp:revision>4</cp:revision>
  <cp:lastPrinted>2018-09-03T04:41:00Z</cp:lastPrinted>
  <dcterms:created xsi:type="dcterms:W3CDTF">2018-09-03T04:46:00Z</dcterms:created>
  <dcterms:modified xsi:type="dcterms:W3CDTF">2018-09-03T04:47:00Z</dcterms:modified>
</cp:coreProperties>
</file>